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AD55" w14:textId="77777777" w:rsidR="0050178E" w:rsidRDefault="00501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4876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2909"/>
        <w:gridCol w:w="352"/>
        <w:gridCol w:w="134"/>
        <w:gridCol w:w="134"/>
        <w:gridCol w:w="134"/>
        <w:gridCol w:w="1213"/>
      </w:tblGrid>
      <w:tr w:rsidR="0050178E" w14:paraId="1EBFF20A" w14:textId="77777777">
        <w:trPr>
          <w:trHeight w:val="659"/>
        </w:trPr>
        <w:tc>
          <w:tcPr>
            <w:tcW w:w="13300" w:type="dxa"/>
            <w:gridSpan w:val="2"/>
            <w:shd w:val="clear" w:color="auto" w:fill="auto"/>
          </w:tcPr>
          <w:p w14:paraId="4CC957E4" w14:textId="77777777" w:rsidR="0050178E" w:rsidRDefault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c"/>
              <w:tblW w:w="1128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769"/>
              <w:gridCol w:w="2689"/>
              <w:gridCol w:w="50"/>
              <w:gridCol w:w="2879"/>
              <w:gridCol w:w="95"/>
              <w:gridCol w:w="1985"/>
              <w:gridCol w:w="814"/>
            </w:tblGrid>
            <w:tr w:rsidR="0050178E" w14:paraId="0C9A89F0" w14:textId="77777777">
              <w:trPr>
                <w:trHeight w:val="621"/>
              </w:trPr>
              <w:tc>
                <w:tcPr>
                  <w:tcW w:w="2769" w:type="dxa"/>
                  <w:shd w:val="clear" w:color="auto" w:fill="auto"/>
                </w:tcPr>
                <w:p w14:paraId="633DA0A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лматы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(7273)495-231</w:t>
                  </w:r>
                </w:p>
                <w:p w14:paraId="4E48931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нгарск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(3955)60-70-56</w:t>
                  </w:r>
                </w:p>
                <w:p w14:paraId="514089B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рхангельск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(8182)63-90-72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3F0049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страхань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(8512)99-46-04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9EC661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арнаул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(3852)73-04-60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D15C01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елгород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(4722)40-23-64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667751F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лаговещенск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(4162)22-76-07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0A8FD3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рянск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(4832)59-03-52</w:t>
                  </w:r>
                </w:p>
                <w:p w14:paraId="4AAF225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ладивосток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(423)249-28-31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BC5355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ладикавказ (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8672)28-90-48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79C9E0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ладимир (4922)49-43-18 </w:t>
                  </w:r>
                </w:p>
                <w:p w14:paraId="6E68493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олгоград (844)278-03-48 </w:t>
                  </w:r>
                </w:p>
                <w:p w14:paraId="31CCA8E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ологда (8172)26-41-59 </w:t>
                  </w:r>
                </w:p>
                <w:p w14:paraId="13797AE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оронеж (473)204-51-73 </w:t>
                  </w:r>
                </w:p>
                <w:p w14:paraId="366D55A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Е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катеринбург (343)384-55-89 </w:t>
                  </w:r>
                </w:p>
                <w:p w14:paraId="1B7B97B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ваново (4932)77-34-06 </w:t>
                  </w:r>
                </w:p>
                <w:p w14:paraId="6F77720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жевск (3412)26-03-58</w:t>
                  </w:r>
                </w:p>
                <w:p w14:paraId="545FA6F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ркутск (395)279-98-46 </w:t>
                  </w:r>
                </w:p>
                <w:p w14:paraId="7494C21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азань (843)206-01-48</w:t>
                  </w:r>
                </w:p>
              </w:tc>
              <w:tc>
                <w:tcPr>
                  <w:tcW w:w="2689" w:type="dxa"/>
                  <w:shd w:val="clear" w:color="auto" w:fill="auto"/>
                </w:tcPr>
                <w:p w14:paraId="09E607C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алининград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(4012)72-03-81</w:t>
                  </w:r>
                </w:p>
                <w:p w14:paraId="58C6269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алуга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(4842)92-23-67</w:t>
                  </w:r>
                </w:p>
                <w:p w14:paraId="44C3C7B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емерово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(3842)65-04-62</w:t>
                  </w:r>
                </w:p>
                <w:p w14:paraId="25D0EB2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иров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(8332)68-02-04</w:t>
                  </w:r>
                </w:p>
                <w:p w14:paraId="5AD9274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оломна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(4966)23-41-49</w:t>
                  </w:r>
                </w:p>
                <w:p w14:paraId="57C5BEC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острома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(4942)77-07-48</w:t>
                  </w:r>
                </w:p>
                <w:p w14:paraId="5834407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раснодар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(861)203-40-90</w:t>
                  </w:r>
                </w:p>
                <w:p w14:paraId="6799F83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расноярск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(391)204-63-61</w:t>
                  </w:r>
                </w:p>
                <w:p w14:paraId="18D407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(4712)77-13-04</w:t>
                  </w:r>
                </w:p>
                <w:p w14:paraId="192E02A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урган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(3522)50-90-47</w:t>
                  </w:r>
                </w:p>
                <w:p w14:paraId="15292FB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ипецк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(4742)52-20-81</w:t>
                  </w:r>
                </w:p>
                <w:p w14:paraId="68175D6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агнитогорск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(3519)55-03-13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6367634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осква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(495)268-04-70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105793D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урманск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(8152)59-64-93</w:t>
                  </w:r>
                </w:p>
                <w:p w14:paraId="0ACFC08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абережные Челны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(8552)20-53-41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F18D21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ижний Новгород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(831)429-08-12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640327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овокузнецк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(3843)20-46-81</w:t>
                  </w:r>
                </w:p>
                <w:p w14:paraId="77DCD9F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оябрьск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(3496)41-32-12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6EA2D7A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овосибирск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(383)227-86-73</w:t>
                  </w:r>
                </w:p>
                <w:p w14:paraId="78383CD7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20830B3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996)312-96-26-47</w:t>
                  </w:r>
                </w:p>
              </w:tc>
              <w:tc>
                <w:tcPr>
                  <w:tcW w:w="2929" w:type="dxa"/>
                  <w:gridSpan w:val="2"/>
                  <w:shd w:val="clear" w:color="auto" w:fill="auto"/>
                </w:tcPr>
                <w:p w14:paraId="5E51908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(3812)21-46-40</w:t>
                  </w:r>
                </w:p>
                <w:p w14:paraId="7A232FB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рел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(4862)44-53-42</w:t>
                  </w:r>
                </w:p>
                <w:p w14:paraId="32EA45B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ренбург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(3532)37-68-04</w:t>
                  </w:r>
                </w:p>
                <w:p w14:paraId="6080526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енза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(8412)22-31-16</w:t>
                  </w:r>
                </w:p>
                <w:p w14:paraId="35E6B8C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етрозаводск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(8142)55-98-37</w:t>
                  </w:r>
                </w:p>
                <w:p w14:paraId="6F4B5EF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сков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(8112)59-10-37</w:t>
                  </w:r>
                </w:p>
                <w:p w14:paraId="39871E2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ермь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(342)205-81-47</w:t>
                  </w:r>
                </w:p>
                <w:p w14:paraId="0F9D3BF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остов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-на-Дону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(863)308-18-15</w:t>
                  </w:r>
                </w:p>
                <w:p w14:paraId="1E11BB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язань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(4912)46-61-64</w:t>
                  </w:r>
                </w:p>
                <w:p w14:paraId="2950693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амара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(846)206-03-16</w:t>
                  </w:r>
                </w:p>
                <w:p w14:paraId="0CE13F4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(8342)22-96-24</w:t>
                  </w:r>
                </w:p>
                <w:p w14:paraId="3845F1B2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анкт-Петербург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(812)309-46-40</w:t>
                  </w:r>
                </w:p>
                <w:p w14:paraId="6E55FE2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аратов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(845)249-38-78</w:t>
                  </w:r>
                </w:p>
                <w:p w14:paraId="7403D26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евастополь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(8692)22-31-93</w:t>
                  </w:r>
                </w:p>
                <w:p w14:paraId="51AB376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имферополь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(3652)67-13-56</w:t>
                  </w:r>
                </w:p>
                <w:p w14:paraId="3078FB4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моленск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(4812)29-41-54</w:t>
                  </w:r>
                </w:p>
                <w:p w14:paraId="2C4CA79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очи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(862)225-72-31</w:t>
                  </w:r>
                </w:p>
                <w:p w14:paraId="13C6FD3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таврополь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(8652)20-65-13</w:t>
                  </w:r>
                </w:p>
                <w:p w14:paraId="53EBFB6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ургут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(3462)77-98-35</w:t>
                  </w:r>
                </w:p>
                <w:p w14:paraId="1F182D2E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7D8A0F3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 xml:space="preserve">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894" w:type="dxa"/>
                  <w:gridSpan w:val="3"/>
                  <w:shd w:val="clear" w:color="auto" w:fill="auto"/>
                </w:tcPr>
                <w:p w14:paraId="34773C4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ыктывкар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(8212)25-95-17</w:t>
                  </w:r>
                </w:p>
                <w:p w14:paraId="5D4F39C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амбов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(4752)50-40-97</w:t>
                  </w:r>
                </w:p>
                <w:p w14:paraId="4368F2B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верь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(4822)63-31-35</w:t>
                  </w:r>
                </w:p>
                <w:p w14:paraId="2C344BB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ольятти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(8482)63-91-07</w:t>
                  </w:r>
                </w:p>
                <w:p w14:paraId="6D4A9C2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(3822)98-41-53</w:t>
                  </w:r>
                </w:p>
                <w:p w14:paraId="62546B3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ула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(4872)33-79-87</w:t>
                  </w:r>
                </w:p>
                <w:p w14:paraId="5BA2E77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юмень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(3452)66-21-18</w:t>
                  </w:r>
                </w:p>
                <w:p w14:paraId="13978892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льяновск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(8422)24-23-59</w:t>
                  </w:r>
                </w:p>
                <w:p w14:paraId="375EFA9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лан-Удэ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(3012)59-97-51</w:t>
                  </w:r>
                </w:p>
                <w:p w14:paraId="51BF68F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фа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(347)229-48-12</w:t>
                  </w:r>
                </w:p>
                <w:p w14:paraId="372B835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Х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абаровск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(4212)92-98-04</w:t>
                  </w:r>
                </w:p>
                <w:p w14:paraId="1B5B24E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ебоксары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(8352)28-53-07</w:t>
                  </w:r>
                </w:p>
                <w:p w14:paraId="12A3B2D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елябинск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(351)202-03-61</w:t>
                  </w:r>
                </w:p>
                <w:p w14:paraId="2D11DFA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ереповец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(8202)49-02-64</w:t>
                  </w:r>
                </w:p>
                <w:p w14:paraId="21BD6D1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ита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(3022)38-34-83</w:t>
                  </w:r>
                </w:p>
                <w:p w14:paraId="7B10103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кутск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(4112)23-90-97</w:t>
                  </w:r>
                </w:p>
                <w:p w14:paraId="324B9CB3" w14:textId="77777777" w:rsidR="0050178E" w:rsidRDefault="00000000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рославль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(4852)69-52-93</w:t>
                  </w:r>
                </w:p>
                <w:p w14:paraId="19C73CD9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14:paraId="0B75FEB1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14:paraId="48B88612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69FC3C19" w14:textId="77777777" w:rsidR="0050178E" w:rsidRDefault="00000000">
                  <w:pP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</w:tr>
            <w:tr w:rsidR="0050178E" w14:paraId="242B8F04" w14:textId="77777777">
              <w:trPr>
                <w:gridAfter w:val="1"/>
                <w:wAfter w:w="814" w:type="dxa"/>
                <w:trHeight w:val="56"/>
              </w:trPr>
              <w:tc>
                <w:tcPr>
                  <w:tcW w:w="2769" w:type="dxa"/>
                  <w:shd w:val="clear" w:color="auto" w:fill="auto"/>
                </w:tcPr>
                <w:p w14:paraId="1FAA8386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39" w:type="dxa"/>
                  <w:gridSpan w:val="2"/>
                  <w:shd w:val="clear" w:color="auto" w:fill="auto"/>
                </w:tcPr>
                <w:p w14:paraId="6B845C28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4" w:type="dxa"/>
                  <w:gridSpan w:val="2"/>
                  <w:shd w:val="clear" w:color="auto" w:fill="auto"/>
                </w:tcPr>
                <w:p w14:paraId="4FD05860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6DB3FCF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61A4360" w14:textId="77777777" w:rsidR="0050178E" w:rsidRDefault="0050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2897992F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ADC7BB6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782D493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14:paraId="5121F4FA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50178E" w14:paraId="0598613D" w14:textId="77777777">
        <w:trPr>
          <w:trHeight w:val="60"/>
        </w:trPr>
        <w:tc>
          <w:tcPr>
            <w:tcW w:w="12947" w:type="dxa"/>
            <w:shd w:val="clear" w:color="auto" w:fill="auto"/>
          </w:tcPr>
          <w:p w14:paraId="44B52D98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5A2F064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06ED13CF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01D99D4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14:paraId="1AA34B9C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</w:tbl>
    <w:p w14:paraId="41D7122A" w14:textId="77777777" w:rsidR="0050178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эл. почта: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 </w:t>
      </w:r>
      <w:hyperlink r:id="rId5">
        <w:r>
          <w:rPr>
            <w:rFonts w:ascii="Trebuchet MS" w:eastAsia="Trebuchet MS" w:hAnsi="Trebuchet MS" w:cs="Trebuchet MS"/>
            <w:b/>
            <w:sz w:val="32"/>
            <w:szCs w:val="32"/>
          </w:rPr>
          <w:t>bqa@nt-rt.ru</w:t>
        </w:r>
      </w:hyperlink>
    </w:p>
    <w:p w14:paraId="72E0A727" w14:textId="77777777" w:rsidR="0050178E" w:rsidRDefault="0050178E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F797177" w14:textId="77777777" w:rsidR="0050178E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77777777" w:rsidR="0050178E" w:rsidRDefault="00000000">
      <w:pPr>
        <w:pStyle w:val="1"/>
        <w:shd w:val="clear" w:color="auto" w:fill="FFFFFF"/>
        <w:jc w:val="center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на продукцию </w:t>
      </w:r>
      <w:r>
        <w:rPr>
          <w:rFonts w:ascii="Trebuchet MS" w:eastAsia="Trebuchet MS" w:hAnsi="Trebuchet MS" w:cs="Trebuchet MS"/>
          <w:sz w:val="40"/>
          <w:szCs w:val="40"/>
        </w:rPr>
        <w:t>BANDEQ</w:t>
      </w:r>
    </w:p>
    <w:p w14:paraId="3D5DF998" w14:textId="77777777" w:rsidR="0050178E" w:rsidRDefault="0000000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d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77777777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sectPr w:rsidR="0050178E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8E"/>
    <w:rsid w:val="0050178E"/>
    <w:rsid w:val="00B0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  <w15:docId w15:val="{D13057C2-2F76-4D2D-B0DB-F4E6F42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styleId="a8">
    <w:name w:val="Unresolved Mention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q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BANDEQ. Опросный лист на оборудование для обслуживание гибких эндоскопов. Продажа оборудования производства завода-изготовителя Бандек, производитель в г. Москва. Дилер ГКНТ. Поставка Россия, Казахстан.</dc:title>
  <dc:creator>https://bandeq.nt-rt.ru</dc:creator>
  <cp:lastModifiedBy>Кирилл Чалеев</cp:lastModifiedBy>
  <cp:revision>2</cp:revision>
  <dcterms:created xsi:type="dcterms:W3CDTF">2022-11-16T09:23:00Z</dcterms:created>
  <dcterms:modified xsi:type="dcterms:W3CDTF">2023-01-11T08:57:00Z</dcterms:modified>
</cp:coreProperties>
</file>